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DEMANDE DE SOUTIEN ÉCONOMIQUE</w:t>
      </w:r>
    </w:p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Le soussigné …………………………………………………………………………… ..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parents d'élèves de l'I.C. "Perasso"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1) ……… …………………………………… ..Né le …………………………………….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Classe …………………………………… Plexus ……………………………… ..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2) ………………………………………. …… .Né le …………………………………….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Classe …………………………………… Plexus ……………………………… ..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3) ……………………………………… ……. Né le …………………………………….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Classe …………………………………… Plexus ……………………………… ..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4) ………………………………………. …… .Né le …………………………………….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Classe …………………………………… Plexus ……………………………… ..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DÉCLARE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  <w:t>être dans une condition de besoin en tant que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29870" cy="229870"/>
                <wp:effectExtent l="0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229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Immagine1" fillcolor="white" stroked="t" style="position:absolute;margin-left:0pt;margin-top:0pt;width:18pt;height:18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Contenutocornice"/>
                        <w:spacing w:lineRule="exact" w:line="240" w:before="0" w:after="0"/>
                        <w:ind w:left="0" w:right="0" w:hanging="0"/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un parent  sans emploi 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29870" cy="229870"/>
                <wp:effectExtent l="0" t="0" r="0" b="0"/>
                <wp:wrapNone/>
                <wp:docPr id="3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229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Immagine2" fillcolor="white" stroked="t" style="position:absolute;margin-left:0pt;margin-top:0pt;width:18pt;height:18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Contenutocornice"/>
                        <w:spacing w:lineRule="exact" w:line="240" w:before="0" w:after="0"/>
                        <w:ind w:left="0" w:right="0" w:hanging="0"/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les deux parents sans emploi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29870" cy="229870"/>
                <wp:effectExtent l="0" t="0" r="0" b="0"/>
                <wp:wrapNone/>
                <wp:docPr id="5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229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Immagine3" fillcolor="white" stroked="t" style="position:absolute;margin-left:0pt;margin-top:0pt;width:18pt;height:18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Contenutocornice"/>
                        <w:spacing w:lineRule="exact" w:line="240" w:before="0" w:after="0"/>
                        <w:ind w:left="0" w:right="0" w:hanging="0"/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parents incapables de travailler en raison de mesures visant à prévenir la 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propagation de l'infection de COVID 19 et actuellement sans source de revenu       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29870" cy="229870"/>
                <wp:effectExtent l="0" t="0" r="0" b="0"/>
                <wp:wrapNone/>
                <wp:docPr id="7" name="Immagin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229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Immagine4" fillcolor="white" stroked="t" style="position:absolute;margin-left:0pt;margin-top:0pt;width:18pt;height:18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Contenutocornice"/>
                        <w:spacing w:lineRule="exact" w:line="240" w:before="0" w:after="0"/>
                        <w:ind w:left="0" w:right="0" w:hanging="0"/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Autre  (préciser) ……………………… …………………………………………… ..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         ……………………………………………………………………………………… …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Il déclare également ne pas avoir d'économies lui permettant de faire face à 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l'urgence et qu'il n'a aucune autre forme d'aide de la municipalité de Milan ou 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d'autres organismes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(bons d'achat, banque alimentaire… )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Nom 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Prenom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Code fiscal (si en possession) ……………………………………………………….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Adresse complète (rue, escalier, étage, nom sur l'interphone)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téléphone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Numéro de nombre d'enfants et d'adultes qui composent l'unité familiale</w:t>
      </w:r>
    </w:p>
    <w:p>
      <w:pPr>
        <w:pStyle w:val="Normal"/>
        <w:spacing w:lineRule="auto" w:line="240" w:before="0" w:after="283"/>
        <w:ind w:left="567" w:right="56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right="566" w:hanging="0"/>
        <w:jc w:val="righ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0"/>
    <w:family w:val="swiss"/>
    <w:pitch w:val="variable"/>
  </w:font>
  <w:font w:name="Segoe Script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fr-FR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itolo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itolo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Segoe Script" w:hAnsi="Segoe Script"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Segoe Script" w:hAnsi="Segoe Script"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Segoe Script" w:hAnsi="Segoe Script" w:cs="Ari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ottotitolo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ontenutocornice">
    <w:name w:val="Contenuto cornice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LibreOffice/6.1.0.3$Windows_X86_64 LibreOffice_project/efb621ed25068d70781dc026f7e9c5187a4decd1</Application>
  <Pages>3</Pages>
  <Words>168</Words>
  <Characters>1072</Characters>
  <CharactersWithSpaces>1292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revision>0</cp:revision>
  <dc:subject/>
  <dc:title/>
</cp:coreProperties>
</file>